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B0F" w:rsidRDefault="00A5521F">
      <w:r>
        <w:t>Страница 70 упражнение 2(прочитать текст, перевести письменно, озаглавить абзацы )</w:t>
      </w:r>
    </w:p>
    <w:sectPr w:rsidR="00524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21F"/>
    <w:rsid w:val="00524B0F"/>
    <w:rsid w:val="00A5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2019-02-11T19:02:00Z</dcterms:created>
  <dcterms:modified xsi:type="dcterms:W3CDTF">2019-02-11T19:03:00Z</dcterms:modified>
</cp:coreProperties>
</file>